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8C7250" w:rsidRPr="00E7561F" w14:paraId="6D005AE8" w14:textId="77777777" w:rsidTr="00DC014A">
        <w:trPr>
          <w:cantSplit/>
        </w:trPr>
        <w:tc>
          <w:tcPr>
            <w:tcW w:w="8006" w:type="dxa"/>
            <w:shd w:val="clear" w:color="auto" w:fill="1D73D6"/>
          </w:tcPr>
          <w:p w14:paraId="648F44CE" w14:textId="77777777" w:rsidR="008C7250" w:rsidRPr="00956100" w:rsidRDefault="008C7250">
            <w:pPr>
              <w:pStyle w:val="chead1"/>
              <w:ind w:left="1440" w:hanging="1440"/>
            </w:pPr>
            <w:r w:rsidRPr="00956100"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674F6C73" w14:textId="77777777" w:rsidR="008C7250" w:rsidRPr="00E7561F" w:rsidRDefault="008C7250">
            <w:pPr>
              <w:pStyle w:val="cDate1"/>
              <w:rPr>
                <w:bCs/>
                <w:color w:val="070000"/>
              </w:rPr>
            </w:pPr>
          </w:p>
        </w:tc>
      </w:tr>
    </w:tbl>
    <w:p w14:paraId="41AC5C09" w14:textId="77777777" w:rsidR="008C7250" w:rsidRPr="00E7561F" w:rsidRDefault="008C7250">
      <w:pPr>
        <w:pStyle w:val="ctablespace"/>
        <w:rPr>
          <w:color w:val="0F0000"/>
        </w:rPr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BB0FB7" w14:paraId="3D0CE9E8" w14:textId="77777777" w:rsidTr="00597A0E">
        <w:tc>
          <w:tcPr>
            <w:tcW w:w="1998" w:type="dxa"/>
            <w:tcBorders>
              <w:top w:val="nil"/>
              <w:bottom w:val="nil"/>
            </w:tcBorders>
          </w:tcPr>
          <w:p w14:paraId="0C539286" w14:textId="77777777" w:rsidR="00BB0FB7" w:rsidRDefault="00BB0FB7" w:rsidP="00597A0E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D28DC91" w14:textId="77777777" w:rsidR="00BB0FB7" w:rsidRDefault="00BB0FB7" w:rsidP="00597A0E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3A2A83B" w14:textId="77777777" w:rsidR="00BB0FB7" w:rsidRDefault="00BB0FB7" w:rsidP="00597A0E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21C9529" w14:textId="77777777" w:rsidR="00BB0FB7" w:rsidRDefault="00BB0FB7" w:rsidP="00597A0E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D930271" w14:textId="77777777" w:rsidR="00BB0FB7" w:rsidRDefault="00BB0FB7" w:rsidP="00597A0E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BD15389" w14:textId="77777777" w:rsidR="00BB0FB7" w:rsidRDefault="00BB0FB7" w:rsidP="00597A0E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87E883D" w14:textId="77777777" w:rsidR="00BB0FB7" w:rsidRDefault="00BB0FB7" w:rsidP="00597A0E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93D3AFD" w14:textId="77777777" w:rsidR="00BB0FB7" w:rsidRDefault="00BB0FB7" w:rsidP="00597A0E">
            <w:pPr>
              <w:pStyle w:val="ctableheading"/>
              <w:jc w:val="center"/>
            </w:pPr>
            <w:r>
              <w:t>Release Date</w:t>
            </w:r>
          </w:p>
        </w:tc>
      </w:tr>
      <w:tr w:rsidR="002C1DFA" w14:paraId="661242F6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37635A2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1.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58F46536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4-1-86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2DBAEE5" w14:textId="77777777" w:rsidR="002C1DFA" w:rsidRPr="00E80D6B" w:rsidRDefault="002C1DFA" w:rsidP="009F7C8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0D15EB5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34.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6B2B2596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14DD18B" w14:textId="77777777" w:rsidR="002C1DFA" w:rsidRPr="00E80D6B" w:rsidRDefault="002C1DFA" w:rsidP="009F7C8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16CAA9F" w14:textId="77777777" w:rsidR="002C1DFA" w:rsidRDefault="002C1DFA" w:rsidP="001A6FD2">
            <w:pPr>
              <w:pStyle w:val="cTableText"/>
              <w:jc w:val="center"/>
            </w:pPr>
            <w:r>
              <w:t>CNM-3-13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50DA699B" w14:textId="77777777" w:rsidR="002C1DFA" w:rsidRDefault="002C1DFA" w:rsidP="001A6FD2">
            <w:pPr>
              <w:pStyle w:val="cTableText"/>
              <w:jc w:val="center"/>
            </w:pPr>
            <w:r>
              <w:t>4-1-14</w:t>
            </w:r>
          </w:p>
        </w:tc>
      </w:tr>
      <w:tr w:rsidR="002C1DFA" w14:paraId="7ADABEC9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59FC788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2.</w:t>
            </w:r>
          </w:p>
        </w:tc>
        <w:tc>
          <w:tcPr>
            <w:tcW w:w="1080" w:type="dxa"/>
            <w:vAlign w:val="center"/>
          </w:tcPr>
          <w:p w14:paraId="3DB6A963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7-1-86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8D13E8" w14:textId="77777777" w:rsidR="002C1DFA" w:rsidRPr="00E80D6B" w:rsidRDefault="002C1DFA" w:rsidP="009F7C8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641760F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35.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B01EE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65D143" w14:textId="77777777" w:rsidR="002C1DFA" w:rsidRPr="00E80D6B" w:rsidRDefault="002C1DFA" w:rsidP="009F7C8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B19F451" w14:textId="77777777" w:rsidR="002C1DFA" w:rsidRPr="00E80D6B" w:rsidRDefault="002A66AB" w:rsidP="009F7C8C">
            <w:pPr>
              <w:pStyle w:val="cTableText"/>
              <w:jc w:val="center"/>
            </w:pPr>
            <w:r>
              <w:t>CNM-1-14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EC6BA" w14:textId="77777777" w:rsidR="002C1DFA" w:rsidRPr="00E80D6B" w:rsidRDefault="002A66AB" w:rsidP="009F7C8C">
            <w:pPr>
              <w:pStyle w:val="cTableText"/>
              <w:jc w:val="center"/>
            </w:pPr>
            <w:r>
              <w:t>10-1-15</w:t>
            </w:r>
          </w:p>
        </w:tc>
      </w:tr>
      <w:tr w:rsidR="002C1DFA" w14:paraId="702CD07C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4D61078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3.</w:t>
            </w:r>
          </w:p>
        </w:tc>
        <w:tc>
          <w:tcPr>
            <w:tcW w:w="1080" w:type="dxa"/>
            <w:vAlign w:val="center"/>
          </w:tcPr>
          <w:p w14:paraId="1342915B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1-1-87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CF07A7" w14:textId="77777777" w:rsidR="002C1DFA" w:rsidRPr="00E80D6B" w:rsidRDefault="002C1DFA" w:rsidP="009F7C8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0658954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36.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23880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7-1-00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74E704D" w14:textId="77777777" w:rsidR="002C1DFA" w:rsidRPr="00E80D6B" w:rsidRDefault="002C1DFA" w:rsidP="009F7C8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736FFBB" w14:textId="77777777" w:rsidR="002C1DFA" w:rsidRPr="00E80D6B" w:rsidRDefault="00377ECB" w:rsidP="009F7C8C">
            <w:pPr>
              <w:pStyle w:val="cTableText"/>
              <w:jc w:val="center"/>
            </w:pPr>
            <w:r>
              <w:t>CNM-1-15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D86E5" w14:textId="77777777" w:rsidR="002C1DFA" w:rsidRPr="00E80D6B" w:rsidRDefault="00377ECB" w:rsidP="009F7C8C">
            <w:pPr>
              <w:pStyle w:val="cTableText"/>
              <w:jc w:val="center"/>
            </w:pPr>
            <w:r>
              <w:t>11-1-15</w:t>
            </w:r>
          </w:p>
        </w:tc>
      </w:tr>
      <w:tr w:rsidR="002C1DFA" w14:paraId="07A6E877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2472853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4.</w:t>
            </w:r>
          </w:p>
        </w:tc>
        <w:tc>
          <w:tcPr>
            <w:tcW w:w="1080" w:type="dxa"/>
            <w:vAlign w:val="center"/>
          </w:tcPr>
          <w:p w14:paraId="7EE2B49E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5-1-87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A3801A4" w14:textId="77777777" w:rsidR="002C1DFA" w:rsidRPr="00E80D6B" w:rsidRDefault="002C1DFA" w:rsidP="009F7C8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1A3E53E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37.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E4E3E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2C8EBF" w14:textId="77777777" w:rsidR="002C1DFA" w:rsidRPr="00E80D6B" w:rsidRDefault="002C1DFA" w:rsidP="009F7C8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B6CF05B" w14:textId="77777777" w:rsidR="002C1DFA" w:rsidRPr="00E80D6B" w:rsidRDefault="00AC3451" w:rsidP="009F7C8C">
            <w:pPr>
              <w:pStyle w:val="cTableText"/>
              <w:jc w:val="center"/>
            </w:pPr>
            <w:r>
              <w:t>C</w:t>
            </w:r>
            <w:r w:rsidRPr="003C01BC">
              <w:t>NM-</w:t>
            </w:r>
            <w:r w:rsidR="003C01BC">
              <w:t>3</w:t>
            </w:r>
            <w:r w:rsidRPr="003C01BC">
              <w:t>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DAB06" w14:textId="77777777" w:rsidR="002C1DFA" w:rsidRPr="00E80D6B" w:rsidRDefault="00AC3451" w:rsidP="009F7C8C">
            <w:pPr>
              <w:pStyle w:val="cTableText"/>
              <w:jc w:val="center"/>
            </w:pPr>
            <w:r>
              <w:t>2-6-17</w:t>
            </w:r>
          </w:p>
        </w:tc>
      </w:tr>
      <w:tr w:rsidR="002C1DFA" w14:paraId="09731FC9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930C432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5.</w:t>
            </w:r>
          </w:p>
        </w:tc>
        <w:tc>
          <w:tcPr>
            <w:tcW w:w="1080" w:type="dxa"/>
            <w:vAlign w:val="center"/>
          </w:tcPr>
          <w:p w14:paraId="4EE37706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8-1-87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759F840" w14:textId="77777777" w:rsidR="002C1DFA" w:rsidRPr="00E80D6B" w:rsidRDefault="002C1DFA" w:rsidP="009F7C8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1956547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38.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B06D7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227331" w14:textId="77777777" w:rsidR="002C1DFA" w:rsidRPr="00E80D6B" w:rsidRDefault="002C1DFA" w:rsidP="009F7C8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AAA2034" w14:textId="77777777" w:rsidR="002C1DFA" w:rsidRPr="00E80D6B" w:rsidRDefault="00DA09CF" w:rsidP="009F7C8C">
            <w:pPr>
              <w:pStyle w:val="cTableText"/>
              <w:jc w:val="center"/>
            </w:pPr>
            <w:r>
              <w:t>CNM-1-16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2390B" w14:textId="77777777" w:rsidR="002C1DFA" w:rsidRPr="00E80D6B" w:rsidRDefault="00DA09CF" w:rsidP="009F7C8C">
            <w:pPr>
              <w:pStyle w:val="cTableText"/>
              <w:jc w:val="center"/>
            </w:pPr>
            <w:r>
              <w:t>7-1-17</w:t>
            </w:r>
          </w:p>
        </w:tc>
      </w:tr>
      <w:tr w:rsidR="002C1DFA" w14:paraId="45CA217A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0970BC2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6.</w:t>
            </w:r>
          </w:p>
        </w:tc>
        <w:tc>
          <w:tcPr>
            <w:tcW w:w="1080" w:type="dxa"/>
            <w:vAlign w:val="center"/>
          </w:tcPr>
          <w:p w14:paraId="5DAACB9F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9-1-88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526ACD" w14:textId="77777777" w:rsidR="002C1DFA" w:rsidRPr="00E80D6B" w:rsidRDefault="002C1DFA" w:rsidP="009F7C8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0D824BA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39.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5968F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7-15-00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6DE57D" w14:textId="77777777" w:rsidR="002C1DFA" w:rsidRPr="00E80D6B" w:rsidRDefault="002C1DFA" w:rsidP="009F7C8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7099CE3" w14:textId="77777777" w:rsidR="002C1DFA" w:rsidRPr="00E80D6B" w:rsidRDefault="006F293B" w:rsidP="009F7C8C">
            <w:pPr>
              <w:pStyle w:val="cTableText"/>
              <w:jc w:val="center"/>
            </w:pPr>
            <w:r>
              <w:t>CNM-1-17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49E50" w14:textId="77777777" w:rsidR="002C1DFA" w:rsidRPr="00E80D6B" w:rsidRDefault="006F293B" w:rsidP="009F7C8C">
            <w:pPr>
              <w:pStyle w:val="cTableText"/>
              <w:jc w:val="center"/>
            </w:pPr>
            <w:r>
              <w:t>5-1-17</w:t>
            </w:r>
          </w:p>
        </w:tc>
      </w:tr>
      <w:tr w:rsidR="002C1DFA" w14:paraId="29D53BC4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6732AEC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7.</w:t>
            </w:r>
          </w:p>
        </w:tc>
        <w:tc>
          <w:tcPr>
            <w:tcW w:w="1080" w:type="dxa"/>
            <w:vAlign w:val="center"/>
          </w:tcPr>
          <w:p w14:paraId="3B428543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4-1-89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1FF39FA" w14:textId="77777777" w:rsidR="002C1DFA" w:rsidRPr="00E80D6B" w:rsidRDefault="002C1DFA" w:rsidP="009F7C8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75FEF1B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40.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4BCFE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B3597B" w14:textId="77777777" w:rsidR="002C1DFA" w:rsidRPr="00E80D6B" w:rsidRDefault="002C1DFA" w:rsidP="009F7C8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87C8B3E" w14:textId="77777777" w:rsidR="002C1DFA" w:rsidRPr="00E80D6B" w:rsidRDefault="008334C0" w:rsidP="009F7C8C">
            <w:pPr>
              <w:pStyle w:val="cTableText"/>
              <w:jc w:val="center"/>
            </w:pPr>
            <w:r>
              <w:t>CNM-2-17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68EE8" w14:textId="77777777" w:rsidR="002C1DFA" w:rsidRPr="00E80D6B" w:rsidRDefault="008334C0" w:rsidP="009F7C8C">
            <w:pPr>
              <w:pStyle w:val="cTableText"/>
              <w:jc w:val="center"/>
            </w:pPr>
            <w:r>
              <w:t>11-1-17</w:t>
            </w:r>
          </w:p>
        </w:tc>
      </w:tr>
      <w:tr w:rsidR="002C1DFA" w14:paraId="3FAA1732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4628DBD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8.</w:t>
            </w:r>
          </w:p>
        </w:tc>
        <w:tc>
          <w:tcPr>
            <w:tcW w:w="1080" w:type="dxa"/>
            <w:vAlign w:val="center"/>
          </w:tcPr>
          <w:p w14:paraId="03E48D11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10-1-89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046CF6" w14:textId="77777777" w:rsidR="002C1DFA" w:rsidRPr="00E80D6B" w:rsidRDefault="002C1DFA" w:rsidP="009F7C8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ED50484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41.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B0C34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AFEEF9" w14:textId="77777777" w:rsidR="002C1DFA" w:rsidRPr="00E80D6B" w:rsidRDefault="002C1DFA" w:rsidP="009F7C8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56F9641" w14:textId="77777777" w:rsidR="002C1DFA" w:rsidRPr="00E80D6B" w:rsidRDefault="00F63C62" w:rsidP="009F7C8C">
            <w:pPr>
              <w:pStyle w:val="cTableText"/>
              <w:jc w:val="center"/>
            </w:pPr>
            <w:r>
              <w:t>CNM-1-18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4269D" w14:textId="77777777" w:rsidR="002C1DFA" w:rsidRPr="00E80D6B" w:rsidRDefault="00F63C62" w:rsidP="009F7C8C">
            <w:pPr>
              <w:pStyle w:val="cTableText"/>
              <w:jc w:val="center"/>
            </w:pPr>
            <w:r>
              <w:t>2-1-20</w:t>
            </w:r>
          </w:p>
        </w:tc>
      </w:tr>
      <w:tr w:rsidR="002C1DFA" w14:paraId="137091FB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B48C1E9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9.</w:t>
            </w:r>
          </w:p>
        </w:tc>
        <w:tc>
          <w:tcPr>
            <w:tcW w:w="1080" w:type="dxa"/>
            <w:vAlign w:val="center"/>
          </w:tcPr>
          <w:p w14:paraId="3144054D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4-1-90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8C25FB" w14:textId="77777777" w:rsidR="002C1DFA" w:rsidRPr="00E80D6B" w:rsidRDefault="002C1DFA" w:rsidP="009F7C8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099BAD8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42.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1ADD7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96BB84" w14:textId="77777777" w:rsidR="002C1DFA" w:rsidRPr="00E80D6B" w:rsidRDefault="002C1DFA" w:rsidP="009F7C8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6A48973" w14:textId="77777777" w:rsidR="002C1DFA" w:rsidRPr="00E80D6B" w:rsidRDefault="006B2290" w:rsidP="009F7C8C">
            <w:pPr>
              <w:pStyle w:val="cTableText"/>
              <w:jc w:val="center"/>
            </w:pPr>
            <w:r>
              <w:t>CNM-1-19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9DA18" w14:textId="77777777" w:rsidR="002C1DFA" w:rsidRPr="00E80D6B" w:rsidRDefault="006B2290" w:rsidP="009F7C8C">
            <w:pPr>
              <w:pStyle w:val="cTableText"/>
              <w:jc w:val="center"/>
            </w:pPr>
            <w:r>
              <w:t>7-1-20</w:t>
            </w:r>
          </w:p>
        </w:tc>
      </w:tr>
      <w:tr w:rsidR="002C1DFA" w14:paraId="1DEC0773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09CF3B1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10.</w:t>
            </w:r>
          </w:p>
        </w:tc>
        <w:tc>
          <w:tcPr>
            <w:tcW w:w="1080" w:type="dxa"/>
            <w:vAlign w:val="center"/>
          </w:tcPr>
          <w:p w14:paraId="003DBF45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10-1-90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DF781B" w14:textId="77777777" w:rsidR="002C1DFA" w:rsidRPr="00E80D6B" w:rsidRDefault="002C1DFA" w:rsidP="009F7C8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70F8CF0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43.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E8EFC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E00B13" w14:textId="77777777" w:rsidR="002C1DFA" w:rsidRPr="00E80D6B" w:rsidRDefault="002C1DFA" w:rsidP="009F7C8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115B436" w14:textId="77777777" w:rsidR="002C1DFA" w:rsidRPr="00E80D6B" w:rsidRDefault="00ED5004" w:rsidP="009F7C8C">
            <w:pPr>
              <w:pStyle w:val="cTableText"/>
              <w:jc w:val="center"/>
            </w:pPr>
            <w:r w:rsidRPr="004734FA">
              <w:t>CNM-2-21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F736E" w14:textId="77777777" w:rsidR="002C1DFA" w:rsidRPr="00E80D6B" w:rsidRDefault="00ED5004" w:rsidP="009F7C8C">
            <w:pPr>
              <w:pStyle w:val="cTableText"/>
              <w:jc w:val="center"/>
            </w:pPr>
            <w:r>
              <w:t>12-1-21</w:t>
            </w:r>
          </w:p>
        </w:tc>
      </w:tr>
      <w:tr w:rsidR="002C1DFA" w14:paraId="60119DC3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2E67B02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11.</w:t>
            </w:r>
          </w:p>
        </w:tc>
        <w:tc>
          <w:tcPr>
            <w:tcW w:w="1080" w:type="dxa"/>
            <w:vAlign w:val="center"/>
          </w:tcPr>
          <w:p w14:paraId="5F099FFE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1-1-91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4BA9D2" w14:textId="77777777" w:rsidR="002C1DFA" w:rsidRPr="00E80D6B" w:rsidRDefault="002C1DFA" w:rsidP="009F7C8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4BE9FE6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44.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926C1" w14:textId="77777777" w:rsidR="002C1DFA" w:rsidRPr="00E80D6B" w:rsidRDefault="002C1DFA" w:rsidP="009F7C8C">
            <w:pPr>
              <w:pStyle w:val="cTableText"/>
              <w:jc w:val="center"/>
            </w:pPr>
            <w:r w:rsidRPr="00E80D6B"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2078AD" w14:textId="77777777" w:rsidR="002C1DFA" w:rsidRPr="00E80D6B" w:rsidRDefault="002C1DFA" w:rsidP="009F7C8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AC27863" w14:textId="77777777" w:rsidR="002C1DFA" w:rsidRPr="00E80D6B" w:rsidRDefault="00277837" w:rsidP="009F7C8C">
            <w:pPr>
              <w:pStyle w:val="cTableText"/>
              <w:jc w:val="center"/>
            </w:pPr>
            <w:r>
              <w:t>CNM-1-21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1590A" w14:textId="77777777" w:rsidR="002C1DFA" w:rsidRPr="00E80D6B" w:rsidRDefault="00277837" w:rsidP="009F7C8C">
            <w:pPr>
              <w:pStyle w:val="cTableText"/>
              <w:jc w:val="center"/>
            </w:pPr>
            <w:r>
              <w:t>2-1-22</w:t>
            </w:r>
          </w:p>
        </w:tc>
      </w:tr>
      <w:tr w:rsidR="00F815B1" w14:paraId="24D43FBE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EDE2679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12.</w:t>
            </w:r>
          </w:p>
        </w:tc>
        <w:tc>
          <w:tcPr>
            <w:tcW w:w="1080" w:type="dxa"/>
            <w:vAlign w:val="center"/>
          </w:tcPr>
          <w:p w14:paraId="4B76A142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4-1-91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154EC0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97AD332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45.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50EE4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18FF9E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B13327A" w14:textId="77777777" w:rsidR="00F815B1" w:rsidRPr="00E80D6B" w:rsidRDefault="00F815B1" w:rsidP="00F815B1">
            <w:pPr>
              <w:pStyle w:val="cTableText"/>
              <w:jc w:val="center"/>
            </w:pPr>
            <w:r>
              <w:t>CNM-3-21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4699B" w14:textId="77777777" w:rsidR="00F815B1" w:rsidRPr="00E80D6B" w:rsidRDefault="00F815B1" w:rsidP="00F815B1">
            <w:pPr>
              <w:pStyle w:val="cTableText"/>
              <w:jc w:val="center"/>
            </w:pPr>
            <w:r>
              <w:t>7-1-22</w:t>
            </w:r>
          </w:p>
        </w:tc>
      </w:tr>
      <w:tr w:rsidR="00F815B1" w14:paraId="4174B618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D9E2D18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13.</w:t>
            </w:r>
          </w:p>
        </w:tc>
        <w:tc>
          <w:tcPr>
            <w:tcW w:w="1080" w:type="dxa"/>
            <w:vAlign w:val="center"/>
          </w:tcPr>
          <w:p w14:paraId="3834E017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7-1-91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859B42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3A22911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46.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E2ED8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12-15-01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27DABF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9FFE020" w14:textId="77777777" w:rsidR="00F815B1" w:rsidRPr="00E80D6B" w:rsidRDefault="00E7256F" w:rsidP="00F815B1">
            <w:pPr>
              <w:pStyle w:val="cTableText"/>
              <w:jc w:val="center"/>
            </w:pPr>
            <w:r w:rsidRPr="004734FA">
              <w:t>CNM-1-22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60683" w14:textId="77777777" w:rsidR="00F815B1" w:rsidRPr="00E80D6B" w:rsidRDefault="00E7256F" w:rsidP="00F815B1">
            <w:pPr>
              <w:pStyle w:val="cTableText"/>
              <w:jc w:val="center"/>
            </w:pPr>
            <w:r>
              <w:t>1-1-23</w:t>
            </w:r>
          </w:p>
        </w:tc>
      </w:tr>
      <w:tr w:rsidR="00F815B1" w14:paraId="6D025BBB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57A7CC7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14.</w:t>
            </w:r>
          </w:p>
        </w:tc>
        <w:tc>
          <w:tcPr>
            <w:tcW w:w="1080" w:type="dxa"/>
            <w:vAlign w:val="center"/>
          </w:tcPr>
          <w:p w14:paraId="3711B1C4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3-1-92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CDD6D04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5AC10DE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47.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FC308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8B9CE17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B242D70" w14:textId="77777777" w:rsidR="00F815B1" w:rsidRPr="00E80D6B" w:rsidRDefault="0082606E" w:rsidP="00F815B1">
            <w:pPr>
              <w:pStyle w:val="cTableText"/>
              <w:jc w:val="center"/>
            </w:pPr>
            <w:r w:rsidRPr="004734FA">
              <w:t>CNM-2-22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FD670" w14:textId="77777777" w:rsidR="00F815B1" w:rsidRPr="00E80D6B" w:rsidRDefault="0082606E" w:rsidP="00F815B1">
            <w:pPr>
              <w:pStyle w:val="cTableText"/>
              <w:jc w:val="center"/>
            </w:pPr>
            <w:r>
              <w:t>1-1-23</w:t>
            </w:r>
          </w:p>
        </w:tc>
      </w:tr>
      <w:tr w:rsidR="00F815B1" w14:paraId="0AD0DA04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E85F4FF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15.</w:t>
            </w:r>
          </w:p>
        </w:tc>
        <w:tc>
          <w:tcPr>
            <w:tcW w:w="1080" w:type="dxa"/>
            <w:vAlign w:val="center"/>
          </w:tcPr>
          <w:p w14:paraId="44148904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D94900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4D26A14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48.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C5C61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B0CA48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64D0C37" w14:textId="77777777" w:rsidR="00F815B1" w:rsidRPr="00E80D6B" w:rsidRDefault="00500DF1" w:rsidP="00F815B1">
            <w:pPr>
              <w:pStyle w:val="cTableText"/>
              <w:jc w:val="center"/>
            </w:pPr>
            <w:r>
              <w:t>CNM-1-23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A6E93" w14:textId="77777777" w:rsidR="00F815B1" w:rsidRPr="00E80D6B" w:rsidRDefault="00500DF1" w:rsidP="00F815B1">
            <w:pPr>
              <w:pStyle w:val="cTableText"/>
              <w:jc w:val="center"/>
            </w:pPr>
            <w:r>
              <w:t>1-1-24</w:t>
            </w:r>
          </w:p>
        </w:tc>
      </w:tr>
      <w:tr w:rsidR="00F815B1" w14:paraId="20D5AB6A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948926A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16.</w:t>
            </w:r>
          </w:p>
        </w:tc>
        <w:tc>
          <w:tcPr>
            <w:tcW w:w="1080" w:type="dxa"/>
            <w:vAlign w:val="center"/>
          </w:tcPr>
          <w:p w14:paraId="4025A082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5-1-92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8B774F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76D1AF8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50.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06CF1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503303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5C1F5A6" w14:textId="6CCB562A" w:rsidR="00F815B1" w:rsidRPr="00E80D6B" w:rsidRDefault="00460BDA" w:rsidP="00F815B1">
            <w:pPr>
              <w:pStyle w:val="cTableText"/>
              <w:jc w:val="center"/>
            </w:pPr>
            <w:r>
              <w:t>CNM-2-23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9A903" w14:textId="62D55A49" w:rsidR="00F815B1" w:rsidRPr="00E80D6B" w:rsidRDefault="00460BDA" w:rsidP="00F815B1">
            <w:pPr>
              <w:pStyle w:val="cTableText"/>
              <w:jc w:val="center"/>
            </w:pPr>
            <w:r>
              <w:t>6-1-25</w:t>
            </w:r>
          </w:p>
        </w:tc>
      </w:tr>
      <w:tr w:rsidR="00F815B1" w14:paraId="5AAFDC4E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01DB462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17.</w:t>
            </w:r>
          </w:p>
        </w:tc>
        <w:tc>
          <w:tcPr>
            <w:tcW w:w="1080" w:type="dxa"/>
            <w:vAlign w:val="center"/>
          </w:tcPr>
          <w:p w14:paraId="4E9DFA41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7-1-92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96639C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D7822E7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56.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FB97A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2-1-05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DB7B0D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00C73C6" w14:textId="4F58BC3E" w:rsidR="00F815B1" w:rsidRPr="00E80D6B" w:rsidRDefault="003E48E0" w:rsidP="00F815B1">
            <w:pPr>
              <w:pStyle w:val="cTableText"/>
              <w:jc w:val="center"/>
            </w:pPr>
            <w:r>
              <w:t>CNM-1-25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2226F" w14:textId="5F46A3A4" w:rsidR="00F815B1" w:rsidRPr="00E80D6B" w:rsidRDefault="003E48E0" w:rsidP="00F815B1">
            <w:pPr>
              <w:pStyle w:val="cTableText"/>
              <w:jc w:val="center"/>
            </w:pPr>
            <w:r>
              <w:t>7-1-25</w:t>
            </w:r>
          </w:p>
        </w:tc>
      </w:tr>
      <w:tr w:rsidR="00F815B1" w14:paraId="06D8562C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7A39054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18.</w:t>
            </w:r>
          </w:p>
        </w:tc>
        <w:tc>
          <w:tcPr>
            <w:tcW w:w="1080" w:type="dxa"/>
            <w:vAlign w:val="center"/>
          </w:tcPr>
          <w:p w14:paraId="48E4A0E2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FCEB0D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2D2093E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59.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98037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7-1-05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D789F04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779188B" w14:textId="2D3F95A3" w:rsidR="00F815B1" w:rsidRPr="00E80D6B" w:rsidRDefault="00E90035" w:rsidP="00F815B1">
            <w:pPr>
              <w:pStyle w:val="cTableText"/>
              <w:jc w:val="center"/>
            </w:pPr>
            <w:r>
              <w:t>CNM-2-25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F8043" w14:textId="42FFBEE3" w:rsidR="00F815B1" w:rsidRPr="00E80D6B" w:rsidRDefault="00E90035" w:rsidP="00F815B1">
            <w:pPr>
              <w:pStyle w:val="cTableText"/>
              <w:jc w:val="center"/>
            </w:pPr>
            <w:r>
              <w:t>7-1-25</w:t>
            </w:r>
          </w:p>
        </w:tc>
      </w:tr>
      <w:tr w:rsidR="00F815B1" w14:paraId="5ABDE5E3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46E8291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19.</w:t>
            </w:r>
          </w:p>
        </w:tc>
        <w:tc>
          <w:tcPr>
            <w:tcW w:w="1080" w:type="dxa"/>
            <w:vAlign w:val="center"/>
          </w:tcPr>
          <w:p w14:paraId="0E93D171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5-1-93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7D68A95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C8F4840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60.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39C15" w14:textId="77777777" w:rsidR="00F815B1" w:rsidRPr="00E80D6B" w:rsidRDefault="00F815B1" w:rsidP="00F815B1">
            <w:pPr>
              <w:pStyle w:val="cTableText"/>
              <w:jc w:val="center"/>
            </w:pPr>
            <w:r>
              <w:t>7-1-06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17D3DA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12746B5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078F9" w14:textId="77777777" w:rsidR="00F815B1" w:rsidRPr="00E80D6B" w:rsidRDefault="00F815B1" w:rsidP="00F815B1">
            <w:pPr>
              <w:pStyle w:val="cTableText"/>
              <w:jc w:val="center"/>
            </w:pPr>
          </w:p>
        </w:tc>
      </w:tr>
      <w:tr w:rsidR="00F815B1" w14:paraId="51883F4B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2291200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20.</w:t>
            </w:r>
          </w:p>
        </w:tc>
        <w:tc>
          <w:tcPr>
            <w:tcW w:w="1080" w:type="dxa"/>
            <w:vAlign w:val="center"/>
          </w:tcPr>
          <w:p w14:paraId="3CA4705A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11-15-93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770B2F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0F4BF6C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66.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078A9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12-5-05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801D0ED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8B8CC5E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51BCD" w14:textId="77777777" w:rsidR="00F815B1" w:rsidRPr="00E80D6B" w:rsidRDefault="00F815B1" w:rsidP="00F815B1">
            <w:pPr>
              <w:pStyle w:val="cTableText"/>
              <w:jc w:val="center"/>
            </w:pPr>
          </w:p>
        </w:tc>
      </w:tr>
      <w:tr w:rsidR="00F815B1" w14:paraId="553858ED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2F10672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21.</w:t>
            </w:r>
          </w:p>
        </w:tc>
        <w:tc>
          <w:tcPr>
            <w:tcW w:w="1080" w:type="dxa"/>
            <w:vAlign w:val="center"/>
          </w:tcPr>
          <w:p w14:paraId="23913A54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577662F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097DF5C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67.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08E6E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10-1-05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451322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0FC0541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23281" w14:textId="77777777" w:rsidR="00F815B1" w:rsidRPr="00E80D6B" w:rsidRDefault="00F815B1" w:rsidP="00F815B1">
            <w:pPr>
              <w:pStyle w:val="cTableText"/>
              <w:jc w:val="center"/>
            </w:pPr>
          </w:p>
        </w:tc>
      </w:tr>
      <w:tr w:rsidR="00F815B1" w14:paraId="20360138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DB86E23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22.</w:t>
            </w:r>
          </w:p>
        </w:tc>
        <w:tc>
          <w:tcPr>
            <w:tcW w:w="1080" w:type="dxa"/>
            <w:vAlign w:val="center"/>
          </w:tcPr>
          <w:p w14:paraId="57662016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E9D113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C067AA7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74.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C2DB6" w14:textId="77777777" w:rsidR="00F815B1" w:rsidRPr="00E80D6B" w:rsidRDefault="00F815B1" w:rsidP="00F815B1">
            <w:pPr>
              <w:pStyle w:val="cTableText"/>
              <w:jc w:val="center"/>
            </w:pPr>
            <w:r>
              <w:t>4-3-06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927F2E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025B5F1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1BB2A" w14:textId="77777777" w:rsidR="00F815B1" w:rsidRPr="00E80D6B" w:rsidRDefault="00F815B1" w:rsidP="00F815B1">
            <w:pPr>
              <w:pStyle w:val="cTableText"/>
              <w:jc w:val="center"/>
            </w:pPr>
          </w:p>
        </w:tc>
      </w:tr>
      <w:tr w:rsidR="00F815B1" w14:paraId="38EAB515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2D97558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23.</w:t>
            </w:r>
          </w:p>
        </w:tc>
        <w:tc>
          <w:tcPr>
            <w:tcW w:w="1080" w:type="dxa"/>
            <w:vAlign w:val="center"/>
          </w:tcPr>
          <w:p w14:paraId="7B778D0D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6B34FE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FDCC520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82.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30FBA" w14:textId="77777777" w:rsidR="00F815B1" w:rsidRPr="00E80D6B" w:rsidRDefault="00F815B1" w:rsidP="00F815B1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FF27C3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8A551D5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14B18" w14:textId="77777777" w:rsidR="00F815B1" w:rsidRPr="00E80D6B" w:rsidRDefault="00F815B1" w:rsidP="00F815B1">
            <w:pPr>
              <w:pStyle w:val="cTableText"/>
              <w:jc w:val="center"/>
            </w:pPr>
          </w:p>
        </w:tc>
      </w:tr>
      <w:tr w:rsidR="00F815B1" w14:paraId="18252896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F31A68C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24.</w:t>
            </w:r>
          </w:p>
        </w:tc>
        <w:tc>
          <w:tcPr>
            <w:tcW w:w="1080" w:type="dxa"/>
            <w:vAlign w:val="center"/>
          </w:tcPr>
          <w:p w14:paraId="4ECEFA03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5A24EC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E4757CA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86.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FA325" w14:textId="77777777" w:rsidR="00F815B1" w:rsidRPr="00E80D6B" w:rsidRDefault="00F815B1" w:rsidP="00F815B1">
            <w:pPr>
              <w:pStyle w:val="cTableText"/>
              <w:jc w:val="center"/>
            </w:pPr>
            <w:r>
              <w:t>4-1-07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229636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4E9724E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2E843" w14:textId="77777777" w:rsidR="00F815B1" w:rsidRPr="00E80D6B" w:rsidRDefault="00F815B1" w:rsidP="00F815B1">
            <w:pPr>
              <w:pStyle w:val="cTableText"/>
              <w:jc w:val="center"/>
            </w:pPr>
          </w:p>
        </w:tc>
      </w:tr>
      <w:tr w:rsidR="00F815B1" w14:paraId="1E5C80BA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492B897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25.</w:t>
            </w:r>
          </w:p>
        </w:tc>
        <w:tc>
          <w:tcPr>
            <w:tcW w:w="1080" w:type="dxa"/>
            <w:vAlign w:val="center"/>
          </w:tcPr>
          <w:p w14:paraId="6BC0583D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05FEC4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A0B808A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105.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F1815" w14:textId="77777777" w:rsidR="00F815B1" w:rsidRPr="00E80D6B" w:rsidRDefault="00F815B1" w:rsidP="00F815B1">
            <w:pPr>
              <w:pStyle w:val="cTableText"/>
              <w:jc w:val="center"/>
            </w:pPr>
            <w:r>
              <w:t>5-1-08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5BB179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FB4529D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21AD7" w14:textId="77777777" w:rsidR="00F815B1" w:rsidRPr="00E80D6B" w:rsidRDefault="00F815B1" w:rsidP="00F815B1">
            <w:pPr>
              <w:pStyle w:val="cTableText"/>
              <w:jc w:val="center"/>
            </w:pPr>
          </w:p>
        </w:tc>
      </w:tr>
      <w:tr w:rsidR="00F815B1" w14:paraId="6C9D1965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DC31225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26.</w:t>
            </w:r>
          </w:p>
        </w:tc>
        <w:tc>
          <w:tcPr>
            <w:tcW w:w="1080" w:type="dxa"/>
            <w:vAlign w:val="center"/>
          </w:tcPr>
          <w:p w14:paraId="1F9C0696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4-1-95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B5669C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D2E3867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119.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69711" w14:textId="77777777" w:rsidR="00F815B1" w:rsidRPr="00E80D6B" w:rsidRDefault="00F815B1" w:rsidP="00F815B1">
            <w:pPr>
              <w:pStyle w:val="cTableText"/>
              <w:jc w:val="center"/>
            </w:pPr>
            <w:r>
              <w:t>8-15-09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64E443E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39CA291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55651" w14:textId="77777777" w:rsidR="00F815B1" w:rsidRPr="00E80D6B" w:rsidRDefault="00F815B1" w:rsidP="00F815B1">
            <w:pPr>
              <w:pStyle w:val="cTableText"/>
              <w:jc w:val="center"/>
            </w:pPr>
          </w:p>
        </w:tc>
      </w:tr>
      <w:tr w:rsidR="00F815B1" w14:paraId="6F8F2616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1E42BD4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27.</w:t>
            </w:r>
          </w:p>
        </w:tc>
        <w:tc>
          <w:tcPr>
            <w:tcW w:w="1080" w:type="dxa"/>
            <w:vAlign w:val="center"/>
          </w:tcPr>
          <w:p w14:paraId="097252D7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1E0A806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29A9E36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128.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441A8" w14:textId="77777777" w:rsidR="00F815B1" w:rsidRPr="00E80D6B" w:rsidRDefault="00F815B1" w:rsidP="00F815B1">
            <w:pPr>
              <w:pStyle w:val="cTableText"/>
              <w:jc w:val="center"/>
            </w:pPr>
            <w:r>
              <w:t>4-30-10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4791D0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AB1B2DA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72A50" w14:textId="77777777" w:rsidR="00F815B1" w:rsidRPr="00E80D6B" w:rsidRDefault="00F815B1" w:rsidP="00F815B1">
            <w:pPr>
              <w:pStyle w:val="cTableText"/>
              <w:jc w:val="center"/>
            </w:pPr>
          </w:p>
        </w:tc>
      </w:tr>
      <w:tr w:rsidR="00F815B1" w14:paraId="6DE1F214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1B510E7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28.</w:t>
            </w:r>
          </w:p>
        </w:tc>
        <w:tc>
          <w:tcPr>
            <w:tcW w:w="1080" w:type="dxa"/>
            <w:vAlign w:val="center"/>
          </w:tcPr>
          <w:p w14:paraId="7A5651F2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4-1-96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929D8F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FB35F78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129.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28DB6" w14:textId="77777777" w:rsidR="00F815B1" w:rsidRPr="00E80D6B" w:rsidRDefault="00F815B1" w:rsidP="00F815B1">
            <w:pPr>
              <w:pStyle w:val="cTableText"/>
              <w:jc w:val="center"/>
            </w:pPr>
            <w:r>
              <w:t>3-15-10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E33033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0BCC709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C41B7" w14:textId="77777777" w:rsidR="00F815B1" w:rsidRPr="00E80D6B" w:rsidRDefault="00F815B1" w:rsidP="00F815B1">
            <w:pPr>
              <w:pStyle w:val="cTableText"/>
              <w:jc w:val="center"/>
            </w:pPr>
          </w:p>
        </w:tc>
      </w:tr>
      <w:tr w:rsidR="00F815B1" w14:paraId="1F25A425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010E473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29.</w:t>
            </w:r>
          </w:p>
        </w:tc>
        <w:tc>
          <w:tcPr>
            <w:tcW w:w="1080" w:type="dxa"/>
            <w:vAlign w:val="center"/>
          </w:tcPr>
          <w:p w14:paraId="7318DAED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93BD6C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DD68D83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130.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F93AF" w14:textId="77777777" w:rsidR="00F815B1" w:rsidRPr="00E80D6B" w:rsidRDefault="00F815B1" w:rsidP="00F815B1">
            <w:pPr>
              <w:pStyle w:val="cTableText"/>
              <w:jc w:val="center"/>
            </w:pPr>
            <w:r>
              <w:t>4-23-10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D18A26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6ADAB19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9A903" w14:textId="77777777" w:rsidR="00F815B1" w:rsidRPr="00E80D6B" w:rsidRDefault="00F815B1" w:rsidP="00F815B1">
            <w:pPr>
              <w:pStyle w:val="cTableText"/>
              <w:jc w:val="center"/>
            </w:pPr>
          </w:p>
        </w:tc>
      </w:tr>
      <w:tr w:rsidR="00F815B1" w14:paraId="6AD91AE4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216E0EF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30.</w:t>
            </w:r>
          </w:p>
        </w:tc>
        <w:tc>
          <w:tcPr>
            <w:tcW w:w="1080" w:type="dxa"/>
            <w:vAlign w:val="center"/>
          </w:tcPr>
          <w:p w14:paraId="42BFDADC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9-1-96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53BFFF1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9D69F1B" w14:textId="77777777" w:rsidR="00F815B1" w:rsidRPr="00AF7A43" w:rsidRDefault="00F815B1" w:rsidP="00F815B1">
            <w:pPr>
              <w:pStyle w:val="cTableText"/>
              <w:jc w:val="center"/>
            </w:pPr>
            <w:r w:rsidRPr="00AF7A43">
              <w:t>CNM-1-10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2D7DA" w14:textId="77777777" w:rsidR="00F815B1" w:rsidRPr="00AF7A43" w:rsidRDefault="00F815B1" w:rsidP="00F815B1">
            <w:pPr>
              <w:pStyle w:val="cTableText"/>
              <w:jc w:val="center"/>
            </w:pPr>
            <w:r w:rsidRPr="00AF7A43">
              <w:t>1-15-11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3FA894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032FC33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20079" w14:textId="77777777" w:rsidR="00F815B1" w:rsidRPr="00E80D6B" w:rsidRDefault="00F815B1" w:rsidP="00F815B1">
            <w:pPr>
              <w:pStyle w:val="cTableText"/>
              <w:jc w:val="center"/>
            </w:pPr>
          </w:p>
        </w:tc>
      </w:tr>
      <w:tr w:rsidR="00F815B1" w14:paraId="20FCF766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5E97D1D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31.</w:t>
            </w:r>
          </w:p>
        </w:tc>
        <w:tc>
          <w:tcPr>
            <w:tcW w:w="1080" w:type="dxa"/>
            <w:vAlign w:val="center"/>
          </w:tcPr>
          <w:p w14:paraId="097184C0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FE6A9A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54C8045" w14:textId="77777777" w:rsidR="00F815B1" w:rsidRPr="00AF7A43" w:rsidRDefault="00F815B1" w:rsidP="00F815B1">
            <w:pPr>
              <w:pStyle w:val="cTableText"/>
              <w:jc w:val="center"/>
            </w:pPr>
            <w:r w:rsidRPr="00AF7A43">
              <w:t>CNM-2-10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1A73D" w14:textId="77777777" w:rsidR="00F815B1" w:rsidRPr="00AF7A43" w:rsidRDefault="00F815B1" w:rsidP="00F815B1">
            <w:pPr>
              <w:pStyle w:val="cTableText"/>
              <w:jc w:val="center"/>
            </w:pPr>
            <w:r w:rsidRPr="00AF7A43">
              <w:t>3-1-11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5D9B6A3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C405F36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165D8" w14:textId="77777777" w:rsidR="00F815B1" w:rsidRPr="00E80D6B" w:rsidRDefault="00F815B1" w:rsidP="00F815B1">
            <w:pPr>
              <w:pStyle w:val="cTableText"/>
              <w:jc w:val="center"/>
            </w:pPr>
          </w:p>
        </w:tc>
      </w:tr>
      <w:tr w:rsidR="00F815B1" w14:paraId="6C21F184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3ABB523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32.</w:t>
            </w:r>
          </w:p>
        </w:tc>
        <w:tc>
          <w:tcPr>
            <w:tcW w:w="1080" w:type="dxa"/>
            <w:vAlign w:val="center"/>
          </w:tcPr>
          <w:p w14:paraId="0D50B238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12-1-96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D1D227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B780AC4" w14:textId="77777777" w:rsidR="00F815B1" w:rsidRPr="00AF7A43" w:rsidRDefault="00F815B1" w:rsidP="00F815B1">
            <w:pPr>
              <w:pStyle w:val="cTableText"/>
              <w:jc w:val="center"/>
            </w:pPr>
            <w:r w:rsidRPr="00AF7A43">
              <w:t>CNM-3-10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1F0EB" w14:textId="77777777" w:rsidR="00F815B1" w:rsidRPr="00AF7A43" w:rsidRDefault="00F815B1" w:rsidP="00F815B1">
            <w:pPr>
              <w:pStyle w:val="cTableText"/>
              <w:jc w:val="center"/>
            </w:pPr>
            <w:r w:rsidRPr="00AF7A43"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C460FB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3C94F89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CDFC8" w14:textId="77777777" w:rsidR="00F815B1" w:rsidRPr="00E80D6B" w:rsidRDefault="00F815B1" w:rsidP="00F815B1">
            <w:pPr>
              <w:pStyle w:val="cTableText"/>
              <w:jc w:val="center"/>
            </w:pPr>
          </w:p>
        </w:tc>
      </w:tr>
      <w:tr w:rsidR="00F815B1" w14:paraId="024D75CD" w14:textId="77777777" w:rsidTr="009F7C8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D3B4A70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33.</w:t>
            </w:r>
          </w:p>
        </w:tc>
        <w:tc>
          <w:tcPr>
            <w:tcW w:w="1080" w:type="dxa"/>
            <w:vAlign w:val="center"/>
          </w:tcPr>
          <w:p w14:paraId="16A3A3B3" w14:textId="77777777" w:rsidR="00F815B1" w:rsidRPr="00E80D6B" w:rsidRDefault="00F815B1" w:rsidP="00F815B1">
            <w:pPr>
              <w:pStyle w:val="cTableText"/>
              <w:jc w:val="center"/>
            </w:pPr>
            <w:r w:rsidRPr="00E80D6B">
              <w:t>4-1-97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ECBCAFE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B373843" w14:textId="77777777" w:rsidR="00F815B1" w:rsidRDefault="00F815B1" w:rsidP="00F815B1">
            <w:pPr>
              <w:pStyle w:val="cTableText"/>
              <w:jc w:val="center"/>
            </w:pPr>
            <w:r>
              <w:t>CNM-1-12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6087A" w14:textId="77777777" w:rsidR="00F815B1" w:rsidRDefault="00F815B1" w:rsidP="00F815B1">
            <w:pPr>
              <w:pStyle w:val="cTableText"/>
              <w:jc w:val="center"/>
            </w:pPr>
            <w:r>
              <w:t>12-1-12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B301B9F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FA05A6E" w14:textId="77777777" w:rsidR="00F815B1" w:rsidRPr="00E80D6B" w:rsidRDefault="00F815B1" w:rsidP="00F815B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A2C96" w14:textId="77777777" w:rsidR="00F815B1" w:rsidRPr="00E80D6B" w:rsidRDefault="00F815B1" w:rsidP="00F815B1">
            <w:pPr>
              <w:pStyle w:val="cTableText"/>
              <w:jc w:val="center"/>
            </w:pPr>
          </w:p>
        </w:tc>
      </w:tr>
    </w:tbl>
    <w:p w14:paraId="70ACDDF6" w14:textId="77777777" w:rsidR="008C7250" w:rsidRPr="002C1DFA" w:rsidRDefault="008C7250" w:rsidP="002C1DFA">
      <w:pPr>
        <w:pStyle w:val="ctablespace"/>
      </w:pPr>
    </w:p>
    <w:sectPr w:rsidR="008C7250" w:rsidRPr="002C1DFA">
      <w:headerReference w:type="default" r:id="rId10"/>
      <w:footerReference w:type="default" r:id="rId11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B6C21" w14:textId="77777777" w:rsidR="004D36C1" w:rsidRDefault="004D36C1">
      <w:r>
        <w:separator/>
      </w:r>
    </w:p>
  </w:endnote>
  <w:endnote w:type="continuationSeparator" w:id="0">
    <w:p w14:paraId="2124E363" w14:textId="77777777" w:rsidR="004D36C1" w:rsidRDefault="004D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185D0" w14:textId="77777777" w:rsidR="008C7250" w:rsidRDefault="008C7250">
    <w:pPr>
      <w:pStyle w:val="Footer"/>
    </w:pPr>
    <w:r>
      <w:tab/>
    </w:r>
    <w:r w:rsidR="000C4407">
      <w:t>Update Log</w:t>
    </w:r>
    <w:r w:rsidR="00AD6FF3">
      <w:t>-</w:t>
    </w:r>
    <w:r w:rsidR="00AD6FF3">
      <w:fldChar w:fldCharType="begin"/>
    </w:r>
    <w:r w:rsidR="00AD6FF3">
      <w:instrText xml:space="preserve"> PAGE   \* MERGEFORMAT </w:instrText>
    </w:r>
    <w:r w:rsidR="00AD6FF3">
      <w:fldChar w:fldCharType="separate"/>
    </w:r>
    <w:r w:rsidR="008334C0">
      <w:t>1</w:t>
    </w:r>
    <w:r w:rsidR="00AD6FF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D856" w14:textId="77777777" w:rsidR="004D36C1" w:rsidRDefault="004D36C1">
      <w:r>
        <w:separator/>
      </w:r>
    </w:p>
  </w:footnote>
  <w:footnote w:type="continuationSeparator" w:id="0">
    <w:p w14:paraId="347361B0" w14:textId="77777777" w:rsidR="004D36C1" w:rsidRDefault="004D3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1402" w14:textId="77777777" w:rsidR="008C7250" w:rsidRDefault="008C7250">
    <w:pPr>
      <w:pStyle w:val="Header"/>
    </w:pPr>
    <w:r>
      <w:t>Certified Nurse-Midwife</w:t>
    </w:r>
    <w:r>
      <w:tab/>
    </w:r>
    <w:r w:rsidR="000C4407">
      <w:t>Update Log</w:t>
    </w:r>
  </w:p>
  <w:p w14:paraId="798E6671" w14:textId="77777777" w:rsidR="008C7250" w:rsidRDefault="008C72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3494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F874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4403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C2843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F4FD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0DC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00E59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12A0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3AC3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520B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15490884">
    <w:abstractNumId w:val="11"/>
  </w:num>
  <w:num w:numId="2" w16cid:durableId="1023944147">
    <w:abstractNumId w:val="10"/>
  </w:num>
  <w:num w:numId="3" w16cid:durableId="1326669798">
    <w:abstractNumId w:val="12"/>
  </w:num>
  <w:num w:numId="4" w16cid:durableId="963122066">
    <w:abstractNumId w:val="13"/>
  </w:num>
  <w:num w:numId="5" w16cid:durableId="1780175806">
    <w:abstractNumId w:val="9"/>
  </w:num>
  <w:num w:numId="6" w16cid:durableId="1583682943">
    <w:abstractNumId w:val="7"/>
  </w:num>
  <w:num w:numId="7" w16cid:durableId="1658608683">
    <w:abstractNumId w:val="6"/>
  </w:num>
  <w:num w:numId="8" w16cid:durableId="906188645">
    <w:abstractNumId w:val="5"/>
  </w:num>
  <w:num w:numId="9" w16cid:durableId="1963271304">
    <w:abstractNumId w:val="4"/>
  </w:num>
  <w:num w:numId="10" w16cid:durableId="912204621">
    <w:abstractNumId w:val="8"/>
  </w:num>
  <w:num w:numId="11" w16cid:durableId="2055084327">
    <w:abstractNumId w:val="3"/>
  </w:num>
  <w:num w:numId="12" w16cid:durableId="784810157">
    <w:abstractNumId w:val="2"/>
  </w:num>
  <w:num w:numId="13" w16cid:durableId="1845508187">
    <w:abstractNumId w:val="1"/>
  </w:num>
  <w:num w:numId="14" w16cid:durableId="116643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stroke weight="1.5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4E67"/>
    <w:rsid w:val="00004265"/>
    <w:rsid w:val="00013ACD"/>
    <w:rsid w:val="00067D0F"/>
    <w:rsid w:val="00070544"/>
    <w:rsid w:val="000C4407"/>
    <w:rsid w:val="000C7E61"/>
    <w:rsid w:val="000E5BF5"/>
    <w:rsid w:val="000F563A"/>
    <w:rsid w:val="0010037F"/>
    <w:rsid w:val="00102323"/>
    <w:rsid w:val="00104F77"/>
    <w:rsid w:val="00112364"/>
    <w:rsid w:val="00113BAD"/>
    <w:rsid w:val="00165132"/>
    <w:rsid w:val="00185A03"/>
    <w:rsid w:val="00187F11"/>
    <w:rsid w:val="00190A73"/>
    <w:rsid w:val="00191A6C"/>
    <w:rsid w:val="001A6FD2"/>
    <w:rsid w:val="001B2E79"/>
    <w:rsid w:val="001C0A04"/>
    <w:rsid w:val="001F2216"/>
    <w:rsid w:val="001F7A8F"/>
    <w:rsid w:val="00215BA4"/>
    <w:rsid w:val="00234E0D"/>
    <w:rsid w:val="0023543E"/>
    <w:rsid w:val="0024648C"/>
    <w:rsid w:val="00252015"/>
    <w:rsid w:val="002535FB"/>
    <w:rsid w:val="002557D7"/>
    <w:rsid w:val="002617E4"/>
    <w:rsid w:val="0027586C"/>
    <w:rsid w:val="00277837"/>
    <w:rsid w:val="002A66AB"/>
    <w:rsid w:val="002B1EE8"/>
    <w:rsid w:val="002C1DFA"/>
    <w:rsid w:val="002D3B15"/>
    <w:rsid w:val="003001CF"/>
    <w:rsid w:val="00302135"/>
    <w:rsid w:val="0030521B"/>
    <w:rsid w:val="003102E6"/>
    <w:rsid w:val="00316458"/>
    <w:rsid w:val="003208CB"/>
    <w:rsid w:val="00340DC7"/>
    <w:rsid w:val="0036398B"/>
    <w:rsid w:val="003779B8"/>
    <w:rsid w:val="00377ECB"/>
    <w:rsid w:val="003C01BC"/>
    <w:rsid w:val="003C2E2C"/>
    <w:rsid w:val="003D2825"/>
    <w:rsid w:val="003E2F99"/>
    <w:rsid w:val="003E48E0"/>
    <w:rsid w:val="00411218"/>
    <w:rsid w:val="00414AAD"/>
    <w:rsid w:val="004215EF"/>
    <w:rsid w:val="00421CA6"/>
    <w:rsid w:val="00432746"/>
    <w:rsid w:val="00437FA7"/>
    <w:rsid w:val="004440FC"/>
    <w:rsid w:val="00457BB6"/>
    <w:rsid w:val="004600EE"/>
    <w:rsid w:val="00460BDA"/>
    <w:rsid w:val="004734FA"/>
    <w:rsid w:val="004768B1"/>
    <w:rsid w:val="004B198C"/>
    <w:rsid w:val="004B76B5"/>
    <w:rsid w:val="004C090E"/>
    <w:rsid w:val="004C0E66"/>
    <w:rsid w:val="004C340F"/>
    <w:rsid w:val="004C5780"/>
    <w:rsid w:val="004D36C1"/>
    <w:rsid w:val="004F13FA"/>
    <w:rsid w:val="004F6553"/>
    <w:rsid w:val="00500DF1"/>
    <w:rsid w:val="00503FE0"/>
    <w:rsid w:val="00504D23"/>
    <w:rsid w:val="005131BC"/>
    <w:rsid w:val="00524501"/>
    <w:rsid w:val="00531A7B"/>
    <w:rsid w:val="00531DCF"/>
    <w:rsid w:val="00552AF1"/>
    <w:rsid w:val="00556151"/>
    <w:rsid w:val="005755C2"/>
    <w:rsid w:val="0057661D"/>
    <w:rsid w:val="00577C81"/>
    <w:rsid w:val="00583CBD"/>
    <w:rsid w:val="00597A0E"/>
    <w:rsid w:val="005A3F33"/>
    <w:rsid w:val="005B37D7"/>
    <w:rsid w:val="005D1A43"/>
    <w:rsid w:val="006105D5"/>
    <w:rsid w:val="00615DB9"/>
    <w:rsid w:val="00622EC6"/>
    <w:rsid w:val="006411FF"/>
    <w:rsid w:val="006461D3"/>
    <w:rsid w:val="0064625C"/>
    <w:rsid w:val="00650A60"/>
    <w:rsid w:val="006545AD"/>
    <w:rsid w:val="00664A82"/>
    <w:rsid w:val="0067407A"/>
    <w:rsid w:val="006812CA"/>
    <w:rsid w:val="00691E59"/>
    <w:rsid w:val="006B2290"/>
    <w:rsid w:val="006B3705"/>
    <w:rsid w:val="006D1836"/>
    <w:rsid w:val="006E16D7"/>
    <w:rsid w:val="006F07E4"/>
    <w:rsid w:val="006F293B"/>
    <w:rsid w:val="00700C88"/>
    <w:rsid w:val="00704504"/>
    <w:rsid w:val="00706380"/>
    <w:rsid w:val="00710EE9"/>
    <w:rsid w:val="007145D5"/>
    <w:rsid w:val="0071580D"/>
    <w:rsid w:val="00722631"/>
    <w:rsid w:val="007308D7"/>
    <w:rsid w:val="007355D3"/>
    <w:rsid w:val="00735D70"/>
    <w:rsid w:val="007442CF"/>
    <w:rsid w:val="00745593"/>
    <w:rsid w:val="00760E2D"/>
    <w:rsid w:val="00764CEF"/>
    <w:rsid w:val="007A13CC"/>
    <w:rsid w:val="007A1E40"/>
    <w:rsid w:val="007B1EAC"/>
    <w:rsid w:val="007C2880"/>
    <w:rsid w:val="007C45F3"/>
    <w:rsid w:val="008033D8"/>
    <w:rsid w:val="00815540"/>
    <w:rsid w:val="0082348E"/>
    <w:rsid w:val="0082606E"/>
    <w:rsid w:val="008334C0"/>
    <w:rsid w:val="00836F79"/>
    <w:rsid w:val="00852217"/>
    <w:rsid w:val="00863C72"/>
    <w:rsid w:val="008746F2"/>
    <w:rsid w:val="008851B5"/>
    <w:rsid w:val="00890B60"/>
    <w:rsid w:val="008C59EE"/>
    <w:rsid w:val="008C7250"/>
    <w:rsid w:val="008E3E03"/>
    <w:rsid w:val="00900716"/>
    <w:rsid w:val="0090608E"/>
    <w:rsid w:val="00911817"/>
    <w:rsid w:val="0091214B"/>
    <w:rsid w:val="00921188"/>
    <w:rsid w:val="009219D2"/>
    <w:rsid w:val="00925B1A"/>
    <w:rsid w:val="00927997"/>
    <w:rsid w:val="009342F2"/>
    <w:rsid w:val="00943041"/>
    <w:rsid w:val="00954043"/>
    <w:rsid w:val="00956100"/>
    <w:rsid w:val="009722D7"/>
    <w:rsid w:val="00986168"/>
    <w:rsid w:val="0098761E"/>
    <w:rsid w:val="00991BF7"/>
    <w:rsid w:val="009A6CB6"/>
    <w:rsid w:val="009C0BDC"/>
    <w:rsid w:val="009C30F5"/>
    <w:rsid w:val="009C5B09"/>
    <w:rsid w:val="009C7311"/>
    <w:rsid w:val="009D260C"/>
    <w:rsid w:val="009E17A3"/>
    <w:rsid w:val="009F0DFC"/>
    <w:rsid w:val="009F7C8C"/>
    <w:rsid w:val="00A04187"/>
    <w:rsid w:val="00A149F4"/>
    <w:rsid w:val="00A20676"/>
    <w:rsid w:val="00A2193F"/>
    <w:rsid w:val="00A308EB"/>
    <w:rsid w:val="00A35193"/>
    <w:rsid w:val="00A37A61"/>
    <w:rsid w:val="00A40844"/>
    <w:rsid w:val="00A62069"/>
    <w:rsid w:val="00A62E5D"/>
    <w:rsid w:val="00A66BF4"/>
    <w:rsid w:val="00A677AB"/>
    <w:rsid w:val="00A75590"/>
    <w:rsid w:val="00A75DDC"/>
    <w:rsid w:val="00A760A2"/>
    <w:rsid w:val="00A804A6"/>
    <w:rsid w:val="00A81C6B"/>
    <w:rsid w:val="00A879CC"/>
    <w:rsid w:val="00A955C7"/>
    <w:rsid w:val="00A97423"/>
    <w:rsid w:val="00AA5E03"/>
    <w:rsid w:val="00AB09CF"/>
    <w:rsid w:val="00AC3451"/>
    <w:rsid w:val="00AD5DA0"/>
    <w:rsid w:val="00AD6FF3"/>
    <w:rsid w:val="00AF18F9"/>
    <w:rsid w:val="00AF5899"/>
    <w:rsid w:val="00AF7A43"/>
    <w:rsid w:val="00B007BF"/>
    <w:rsid w:val="00B323CF"/>
    <w:rsid w:val="00B34BFA"/>
    <w:rsid w:val="00B513AB"/>
    <w:rsid w:val="00B721D4"/>
    <w:rsid w:val="00B963A2"/>
    <w:rsid w:val="00BA4D1D"/>
    <w:rsid w:val="00BB0FB7"/>
    <w:rsid w:val="00BB6792"/>
    <w:rsid w:val="00BB6A60"/>
    <w:rsid w:val="00BB6EBB"/>
    <w:rsid w:val="00BE1DE9"/>
    <w:rsid w:val="00BE3FC6"/>
    <w:rsid w:val="00BF7CBC"/>
    <w:rsid w:val="00C070F5"/>
    <w:rsid w:val="00C1419A"/>
    <w:rsid w:val="00C1544F"/>
    <w:rsid w:val="00C2347A"/>
    <w:rsid w:val="00C24FB4"/>
    <w:rsid w:val="00C4616E"/>
    <w:rsid w:val="00C57C0E"/>
    <w:rsid w:val="00C74E67"/>
    <w:rsid w:val="00C80577"/>
    <w:rsid w:val="00C85C71"/>
    <w:rsid w:val="00C85F4C"/>
    <w:rsid w:val="00C91A33"/>
    <w:rsid w:val="00C93F9E"/>
    <w:rsid w:val="00CB4EDF"/>
    <w:rsid w:val="00CC1F92"/>
    <w:rsid w:val="00CC2F36"/>
    <w:rsid w:val="00CD1FFA"/>
    <w:rsid w:val="00CD711A"/>
    <w:rsid w:val="00CE471E"/>
    <w:rsid w:val="00D07285"/>
    <w:rsid w:val="00D2740B"/>
    <w:rsid w:val="00D37816"/>
    <w:rsid w:val="00D4619D"/>
    <w:rsid w:val="00D55EC8"/>
    <w:rsid w:val="00D66C99"/>
    <w:rsid w:val="00D77558"/>
    <w:rsid w:val="00DA09CF"/>
    <w:rsid w:val="00DA40B1"/>
    <w:rsid w:val="00DA520B"/>
    <w:rsid w:val="00DC014A"/>
    <w:rsid w:val="00DC17EF"/>
    <w:rsid w:val="00DD1D33"/>
    <w:rsid w:val="00DE1012"/>
    <w:rsid w:val="00DE288E"/>
    <w:rsid w:val="00DF0CDE"/>
    <w:rsid w:val="00E063C3"/>
    <w:rsid w:val="00E14AEA"/>
    <w:rsid w:val="00E301E1"/>
    <w:rsid w:val="00E30829"/>
    <w:rsid w:val="00E3302C"/>
    <w:rsid w:val="00E530A7"/>
    <w:rsid w:val="00E57624"/>
    <w:rsid w:val="00E6103C"/>
    <w:rsid w:val="00E65379"/>
    <w:rsid w:val="00E7256F"/>
    <w:rsid w:val="00E7561F"/>
    <w:rsid w:val="00E761FE"/>
    <w:rsid w:val="00E80D6B"/>
    <w:rsid w:val="00E81C35"/>
    <w:rsid w:val="00E83B60"/>
    <w:rsid w:val="00E90035"/>
    <w:rsid w:val="00E91739"/>
    <w:rsid w:val="00E919B3"/>
    <w:rsid w:val="00E943BF"/>
    <w:rsid w:val="00E94E93"/>
    <w:rsid w:val="00EC0B17"/>
    <w:rsid w:val="00EC7E52"/>
    <w:rsid w:val="00ED5004"/>
    <w:rsid w:val="00EE5B3F"/>
    <w:rsid w:val="00F00A17"/>
    <w:rsid w:val="00F01BE7"/>
    <w:rsid w:val="00F1133F"/>
    <w:rsid w:val="00F35240"/>
    <w:rsid w:val="00F45379"/>
    <w:rsid w:val="00F5161A"/>
    <w:rsid w:val="00F62EA4"/>
    <w:rsid w:val="00F63582"/>
    <w:rsid w:val="00F63C62"/>
    <w:rsid w:val="00F65EED"/>
    <w:rsid w:val="00F67242"/>
    <w:rsid w:val="00F71BCB"/>
    <w:rsid w:val="00F815B1"/>
    <w:rsid w:val="00F825B2"/>
    <w:rsid w:val="00F865CB"/>
    <w:rsid w:val="00F873C8"/>
    <w:rsid w:val="00F9573C"/>
    <w:rsid w:val="00FA737F"/>
    <w:rsid w:val="00FB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5pt"/>
    </o:shapedefaults>
    <o:shapelayout v:ext="edit">
      <o:idmap v:ext="edit" data="2"/>
    </o:shapelayout>
  </w:shapeDefaults>
  <w:decimalSymbol w:val="."/>
  <w:listSeparator w:val=","/>
  <w14:docId w14:val="3FD1CF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E7561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E7561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4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alloonText">
    <w:name w:val="Balloon Text"/>
    <w:basedOn w:val="Normal"/>
    <w:semiHidden/>
    <w:rsid w:val="00E7561F"/>
    <w:rPr>
      <w:rFonts w:ascii="Tahoma" w:hAnsi="Tahoma" w:cs="Tahoma"/>
      <w:sz w:val="16"/>
      <w:szCs w:val="16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styleId="BlockText">
    <w:name w:val="Block Text"/>
    <w:basedOn w:val="Normal"/>
    <w:rsid w:val="00E7561F"/>
    <w:pPr>
      <w:spacing w:after="120"/>
      <w:ind w:left="1440" w:right="1440"/>
    </w:p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BodyText">
    <w:name w:val="Body Text"/>
    <w:basedOn w:val="Normal"/>
    <w:rsid w:val="00E7561F"/>
    <w:pPr>
      <w:spacing w:after="120"/>
    </w:p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styleId="BodyText2">
    <w:name w:val="Body Text 2"/>
    <w:basedOn w:val="Normal"/>
    <w:rsid w:val="00E7561F"/>
    <w:pPr>
      <w:spacing w:after="120" w:line="480" w:lineRule="auto"/>
    </w:pPr>
  </w:style>
  <w:style w:type="paragraph" w:styleId="BodyText3">
    <w:name w:val="Body Text 3"/>
    <w:basedOn w:val="Normal"/>
    <w:rsid w:val="00E7561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561F"/>
    <w:pPr>
      <w:ind w:firstLine="210"/>
    </w:pPr>
  </w:style>
  <w:style w:type="paragraph" w:styleId="BodyTextIndent">
    <w:name w:val="Body Text Indent"/>
    <w:basedOn w:val="Normal"/>
    <w:rsid w:val="00E7561F"/>
    <w:pPr>
      <w:spacing w:after="120"/>
      <w:ind w:left="360"/>
    </w:pPr>
  </w:style>
  <w:style w:type="paragraph" w:styleId="BodyTextFirstIndent2">
    <w:name w:val="Body Text First Indent 2"/>
    <w:basedOn w:val="BodyTextIndent"/>
    <w:rsid w:val="00E7561F"/>
    <w:pPr>
      <w:ind w:firstLine="210"/>
    </w:pPr>
  </w:style>
  <w:style w:type="paragraph" w:styleId="BodyTextIndent2">
    <w:name w:val="Body Text Indent 2"/>
    <w:basedOn w:val="Normal"/>
    <w:rsid w:val="00E7561F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E7561F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7561F"/>
    <w:pPr>
      <w:spacing w:before="120" w:after="120"/>
    </w:pPr>
    <w:rPr>
      <w:b/>
      <w:bCs/>
    </w:rPr>
  </w:style>
  <w:style w:type="paragraph" w:styleId="Closing">
    <w:name w:val="Closing"/>
    <w:basedOn w:val="Normal"/>
    <w:rsid w:val="00E7561F"/>
    <w:pPr>
      <w:ind w:left="4320"/>
    </w:pPr>
  </w:style>
  <w:style w:type="paragraph" w:styleId="CommentText">
    <w:name w:val="annotation text"/>
    <w:basedOn w:val="Normal"/>
    <w:semiHidden/>
    <w:rsid w:val="00E7561F"/>
  </w:style>
  <w:style w:type="paragraph" w:styleId="CommentSubject">
    <w:name w:val="annotation subject"/>
    <w:basedOn w:val="CommentText"/>
    <w:next w:val="CommentText"/>
    <w:semiHidden/>
    <w:rsid w:val="00E7561F"/>
    <w:rPr>
      <w:b/>
      <w:bCs/>
    </w:rPr>
  </w:style>
  <w:style w:type="paragraph" w:styleId="Date">
    <w:name w:val="Date"/>
    <w:basedOn w:val="Normal"/>
    <w:next w:val="Normal"/>
    <w:rsid w:val="00E7561F"/>
  </w:style>
  <w:style w:type="paragraph" w:styleId="DocumentMap">
    <w:name w:val="Document Map"/>
    <w:basedOn w:val="Normal"/>
    <w:semiHidden/>
    <w:rsid w:val="00E7561F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E7561F"/>
  </w:style>
  <w:style w:type="paragraph" w:styleId="EndnoteText">
    <w:name w:val="endnote text"/>
    <w:basedOn w:val="Normal"/>
    <w:semiHidden/>
    <w:rsid w:val="00E7561F"/>
  </w:style>
  <w:style w:type="paragraph" w:styleId="EnvelopeAddress">
    <w:name w:val="envelope address"/>
    <w:basedOn w:val="Normal"/>
    <w:rsid w:val="00E7561F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E7561F"/>
    <w:rPr>
      <w:rFonts w:cs="Arial"/>
    </w:rPr>
  </w:style>
  <w:style w:type="paragraph" w:styleId="FootnoteText">
    <w:name w:val="footnote text"/>
    <w:basedOn w:val="Normal"/>
    <w:semiHidden/>
    <w:rsid w:val="00E7561F"/>
  </w:style>
  <w:style w:type="paragraph" w:styleId="HTMLAddress">
    <w:name w:val="HTML Address"/>
    <w:basedOn w:val="Normal"/>
    <w:rsid w:val="00E7561F"/>
    <w:rPr>
      <w:i/>
      <w:iCs/>
    </w:rPr>
  </w:style>
  <w:style w:type="paragraph" w:styleId="HTMLPreformatted">
    <w:name w:val="HTML Preformatted"/>
    <w:basedOn w:val="Normal"/>
    <w:rsid w:val="00E7561F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E7561F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7561F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7561F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7561F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7561F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7561F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7561F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7561F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7561F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7561F"/>
    <w:rPr>
      <w:rFonts w:cs="Arial"/>
      <w:b/>
      <w:bCs/>
    </w:rPr>
  </w:style>
  <w:style w:type="paragraph" w:styleId="List">
    <w:name w:val="List"/>
    <w:basedOn w:val="Normal"/>
    <w:rsid w:val="00E7561F"/>
    <w:pPr>
      <w:ind w:left="360" w:hanging="360"/>
    </w:pPr>
  </w:style>
  <w:style w:type="paragraph" w:styleId="List2">
    <w:name w:val="List 2"/>
    <w:basedOn w:val="Normal"/>
    <w:rsid w:val="00E7561F"/>
    <w:pPr>
      <w:ind w:left="720" w:hanging="360"/>
    </w:pPr>
  </w:style>
  <w:style w:type="paragraph" w:styleId="List3">
    <w:name w:val="List 3"/>
    <w:basedOn w:val="Normal"/>
    <w:rsid w:val="00E7561F"/>
    <w:pPr>
      <w:ind w:left="1080" w:hanging="360"/>
    </w:pPr>
  </w:style>
  <w:style w:type="paragraph" w:styleId="List4">
    <w:name w:val="List 4"/>
    <w:basedOn w:val="Normal"/>
    <w:rsid w:val="00E7561F"/>
    <w:pPr>
      <w:ind w:left="1440" w:hanging="360"/>
    </w:pPr>
  </w:style>
  <w:style w:type="paragraph" w:styleId="List5">
    <w:name w:val="List 5"/>
    <w:basedOn w:val="Normal"/>
    <w:rsid w:val="00E7561F"/>
    <w:pPr>
      <w:ind w:left="1800" w:hanging="360"/>
    </w:pPr>
  </w:style>
  <w:style w:type="paragraph" w:styleId="ListBullet">
    <w:name w:val="List Bullet"/>
    <w:basedOn w:val="Normal"/>
    <w:autoRedefine/>
    <w:rsid w:val="00E7561F"/>
    <w:pPr>
      <w:numPr>
        <w:numId w:val="5"/>
      </w:numPr>
    </w:pPr>
  </w:style>
  <w:style w:type="paragraph" w:styleId="ListBullet2">
    <w:name w:val="List Bullet 2"/>
    <w:basedOn w:val="Normal"/>
    <w:autoRedefine/>
    <w:rsid w:val="00E7561F"/>
    <w:pPr>
      <w:numPr>
        <w:numId w:val="6"/>
      </w:numPr>
    </w:pPr>
  </w:style>
  <w:style w:type="paragraph" w:styleId="ListBullet3">
    <w:name w:val="List Bullet 3"/>
    <w:basedOn w:val="Normal"/>
    <w:autoRedefine/>
    <w:rsid w:val="00E7561F"/>
    <w:pPr>
      <w:numPr>
        <w:numId w:val="7"/>
      </w:numPr>
    </w:pPr>
  </w:style>
  <w:style w:type="paragraph" w:styleId="ListBullet4">
    <w:name w:val="List Bullet 4"/>
    <w:basedOn w:val="Normal"/>
    <w:autoRedefine/>
    <w:rsid w:val="00E7561F"/>
    <w:pPr>
      <w:numPr>
        <w:numId w:val="8"/>
      </w:numPr>
    </w:pPr>
  </w:style>
  <w:style w:type="paragraph" w:styleId="ListBullet5">
    <w:name w:val="List Bullet 5"/>
    <w:basedOn w:val="Normal"/>
    <w:autoRedefine/>
    <w:rsid w:val="00E7561F"/>
    <w:pPr>
      <w:numPr>
        <w:numId w:val="9"/>
      </w:numPr>
    </w:pPr>
  </w:style>
  <w:style w:type="paragraph" w:styleId="ListContinue">
    <w:name w:val="List Continue"/>
    <w:basedOn w:val="Normal"/>
    <w:rsid w:val="00E7561F"/>
    <w:pPr>
      <w:spacing w:after="120"/>
      <w:ind w:left="360"/>
    </w:pPr>
  </w:style>
  <w:style w:type="paragraph" w:styleId="ListContinue2">
    <w:name w:val="List Continue 2"/>
    <w:basedOn w:val="Normal"/>
    <w:rsid w:val="00E7561F"/>
    <w:pPr>
      <w:spacing w:after="120"/>
      <w:ind w:left="720"/>
    </w:pPr>
  </w:style>
  <w:style w:type="paragraph" w:styleId="ListContinue3">
    <w:name w:val="List Continue 3"/>
    <w:basedOn w:val="Normal"/>
    <w:rsid w:val="00E7561F"/>
    <w:pPr>
      <w:spacing w:after="120"/>
      <w:ind w:left="1080"/>
    </w:pPr>
  </w:style>
  <w:style w:type="paragraph" w:styleId="ListContinue4">
    <w:name w:val="List Continue 4"/>
    <w:basedOn w:val="Normal"/>
    <w:rsid w:val="00E7561F"/>
    <w:pPr>
      <w:spacing w:after="120"/>
      <w:ind w:left="1440"/>
    </w:pPr>
  </w:style>
  <w:style w:type="paragraph" w:styleId="ListContinue5">
    <w:name w:val="List Continue 5"/>
    <w:basedOn w:val="Normal"/>
    <w:rsid w:val="00E7561F"/>
    <w:pPr>
      <w:spacing w:after="120"/>
      <w:ind w:left="1800"/>
    </w:pPr>
  </w:style>
  <w:style w:type="paragraph" w:styleId="ListNumber">
    <w:name w:val="List Number"/>
    <w:basedOn w:val="Normal"/>
    <w:rsid w:val="00E7561F"/>
    <w:pPr>
      <w:numPr>
        <w:numId w:val="10"/>
      </w:numPr>
    </w:pPr>
  </w:style>
  <w:style w:type="paragraph" w:styleId="ListNumber2">
    <w:name w:val="List Number 2"/>
    <w:basedOn w:val="Normal"/>
    <w:rsid w:val="00E7561F"/>
    <w:pPr>
      <w:numPr>
        <w:numId w:val="11"/>
      </w:numPr>
    </w:pPr>
  </w:style>
  <w:style w:type="paragraph" w:styleId="ListNumber3">
    <w:name w:val="List Number 3"/>
    <w:basedOn w:val="Normal"/>
    <w:rsid w:val="00E7561F"/>
    <w:pPr>
      <w:numPr>
        <w:numId w:val="12"/>
      </w:numPr>
    </w:pPr>
  </w:style>
  <w:style w:type="paragraph" w:styleId="ListNumber4">
    <w:name w:val="List Number 4"/>
    <w:basedOn w:val="Normal"/>
    <w:rsid w:val="00E7561F"/>
    <w:pPr>
      <w:numPr>
        <w:numId w:val="13"/>
      </w:numPr>
    </w:pPr>
  </w:style>
  <w:style w:type="paragraph" w:styleId="ListNumber5">
    <w:name w:val="List Number 5"/>
    <w:basedOn w:val="Normal"/>
    <w:rsid w:val="00E7561F"/>
    <w:pPr>
      <w:numPr>
        <w:numId w:val="14"/>
      </w:numPr>
    </w:pPr>
  </w:style>
  <w:style w:type="paragraph" w:styleId="MacroText">
    <w:name w:val="macro"/>
    <w:semiHidden/>
    <w:rsid w:val="00E756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E756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E7561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E7561F"/>
    <w:pPr>
      <w:ind w:left="720"/>
    </w:pPr>
  </w:style>
  <w:style w:type="paragraph" w:styleId="NoteHeading">
    <w:name w:val="Note Heading"/>
    <w:basedOn w:val="Normal"/>
    <w:next w:val="Normal"/>
    <w:rsid w:val="00E7561F"/>
  </w:style>
  <w:style w:type="paragraph" w:styleId="PlainText">
    <w:name w:val="Plain Text"/>
    <w:basedOn w:val="Normal"/>
    <w:rsid w:val="00E7561F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E7561F"/>
  </w:style>
  <w:style w:type="paragraph" w:styleId="Signature">
    <w:name w:val="Signature"/>
    <w:basedOn w:val="Normal"/>
    <w:rsid w:val="00E7561F"/>
    <w:pPr>
      <w:ind w:left="4320"/>
    </w:pPr>
  </w:style>
  <w:style w:type="paragraph" w:styleId="Subtitle">
    <w:name w:val="Subtitle"/>
    <w:basedOn w:val="Normal"/>
    <w:qFormat/>
    <w:rsid w:val="00E7561F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E7561F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E7561F"/>
    <w:pPr>
      <w:ind w:left="400" w:hanging="400"/>
    </w:pPr>
  </w:style>
  <w:style w:type="paragraph" w:styleId="Title">
    <w:name w:val="Title"/>
    <w:basedOn w:val="Normal"/>
    <w:qFormat/>
    <w:rsid w:val="00E756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E7561F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E7561F"/>
    <w:pPr>
      <w:ind w:left="600"/>
    </w:pPr>
  </w:style>
  <w:style w:type="paragraph" w:styleId="TOC5">
    <w:name w:val="toc 5"/>
    <w:basedOn w:val="Normal"/>
    <w:next w:val="Normal"/>
    <w:autoRedefine/>
    <w:semiHidden/>
    <w:rsid w:val="00E7561F"/>
    <w:pPr>
      <w:ind w:left="800"/>
    </w:pPr>
  </w:style>
  <w:style w:type="paragraph" w:styleId="TOC6">
    <w:name w:val="toc 6"/>
    <w:basedOn w:val="Normal"/>
    <w:next w:val="Normal"/>
    <w:autoRedefine/>
    <w:semiHidden/>
    <w:rsid w:val="00E7561F"/>
    <w:pPr>
      <w:ind w:left="1000"/>
    </w:pPr>
  </w:style>
  <w:style w:type="paragraph" w:styleId="TOC7">
    <w:name w:val="toc 7"/>
    <w:basedOn w:val="Normal"/>
    <w:next w:val="Normal"/>
    <w:autoRedefine/>
    <w:semiHidden/>
    <w:rsid w:val="00E7561F"/>
    <w:pPr>
      <w:ind w:left="1200"/>
    </w:pPr>
  </w:style>
  <w:style w:type="paragraph" w:styleId="TOC8">
    <w:name w:val="toc 8"/>
    <w:basedOn w:val="Normal"/>
    <w:next w:val="Normal"/>
    <w:autoRedefine/>
    <w:semiHidden/>
    <w:rsid w:val="00E7561F"/>
    <w:pPr>
      <w:ind w:left="1400"/>
    </w:pPr>
  </w:style>
  <w:style w:type="paragraph" w:styleId="TOC9">
    <w:name w:val="toc 9"/>
    <w:basedOn w:val="Normal"/>
    <w:next w:val="Normal"/>
    <w:autoRedefine/>
    <w:semiHidden/>
    <w:rsid w:val="00E7561F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329743-012A-4C00-910C-3C5B7C04C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45B6D-6F8B-4106-B4D8-808E69891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1FD09-E190-4087-8297-966870317062}">
  <ds:schemaRefs>
    <ds:schemaRef ds:uri="http://schemas.microsoft.com/office/2006/metadata/properties"/>
    <ds:schemaRef ds:uri="http://schemas.microsoft.com/office/infopath/2007/PartnerControls"/>
    <ds:schemaRef ds:uri="8e69ce0d-1efe-43da-bb4e-b658dcfa5055"/>
    <ds:schemaRef ds:uri="459a5397-efc8-4db4-9665-6751e9557ed9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Certified Nurse-Midwife Update Log</vt:lpstr>
    </vt:vector>
  </TitlesOfParts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 Nurse-Midwife Update Log</dc:title>
  <dc:subject/>
  <dc:creator/>
  <cp:keywords/>
  <cp:lastModifiedBy/>
  <cp:revision>1</cp:revision>
  <dcterms:created xsi:type="dcterms:W3CDTF">2025-05-24T23:36:00Z</dcterms:created>
  <dcterms:modified xsi:type="dcterms:W3CDTF">2025-06-28T15:09:00Z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